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90B49" w14:textId="77777777" w:rsidR="006E228B" w:rsidRDefault="006E228B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</w:p>
    <w:p w14:paraId="3EE2AF49" w14:textId="677FD423" w:rsidR="00F377DC" w:rsidRPr="00D12EED" w:rsidRDefault="00376B0A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  <w:r w:rsidRPr="00D12EED">
        <w:rPr>
          <w:rFonts w:ascii="Arial" w:hAnsi="Arial" w:cs="Arial"/>
          <w:bCs/>
          <w:sz w:val="18"/>
          <w:szCs w:val="18"/>
        </w:rPr>
        <w:t xml:space="preserve">Załącznik nr </w:t>
      </w:r>
      <w:r w:rsidR="00C603C8">
        <w:rPr>
          <w:rFonts w:ascii="Arial" w:hAnsi="Arial" w:cs="Arial"/>
          <w:bCs/>
          <w:sz w:val="18"/>
          <w:szCs w:val="18"/>
        </w:rPr>
        <w:t>2</w:t>
      </w:r>
      <w:r w:rsidR="002869D6">
        <w:rPr>
          <w:rFonts w:ascii="Arial" w:hAnsi="Arial" w:cs="Arial"/>
          <w:bCs/>
          <w:sz w:val="18"/>
          <w:szCs w:val="18"/>
        </w:rPr>
        <w:t xml:space="preserve"> </w:t>
      </w:r>
      <w:r w:rsidR="005F2010" w:rsidRPr="00D12EED">
        <w:rPr>
          <w:rFonts w:ascii="Arial" w:hAnsi="Arial" w:cs="Arial"/>
          <w:bCs/>
          <w:sz w:val="18"/>
          <w:szCs w:val="18"/>
        </w:rPr>
        <w:t>do SWZ</w:t>
      </w:r>
    </w:p>
    <w:p w14:paraId="196B4D1A" w14:textId="77777777" w:rsidR="00BD2608" w:rsidRPr="00D12EED" w:rsidRDefault="00BD2608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3A03357C" w14:textId="77777777" w:rsidR="007A344C" w:rsidRDefault="007A344C" w:rsidP="007A344C">
      <w:pPr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</w:p>
    <w:p w14:paraId="2827B6DB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169EBD1D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</w:p>
    <w:p w14:paraId="62C9B4EF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6F2F25E3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</w:p>
    <w:p w14:paraId="7ECD7956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/nazwa i adres/</w:t>
      </w:r>
    </w:p>
    <w:p w14:paraId="2BB4CC75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NIP……………………………….</w:t>
      </w:r>
    </w:p>
    <w:p w14:paraId="521473DA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e-mail:……………………………….</w:t>
      </w:r>
    </w:p>
    <w:p w14:paraId="75AD59BE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1658CF47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68149701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78F1F4C0" w14:textId="77777777" w:rsidR="007A344C" w:rsidRDefault="007A344C" w:rsidP="007A34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wstępne wykonawcy</w:t>
      </w:r>
    </w:p>
    <w:p w14:paraId="75475F76" w14:textId="77777777" w:rsidR="007A344C" w:rsidRDefault="007A344C" w:rsidP="007A344C">
      <w:pPr>
        <w:spacing w:line="276" w:lineRule="auto"/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składane na podstawie art. 125 ust. 1 ustawy z dnia 11 września 2019 r. </w:t>
      </w:r>
    </w:p>
    <w:p w14:paraId="4E26197E" w14:textId="77777777" w:rsidR="007A344C" w:rsidRDefault="007A344C" w:rsidP="007A344C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Prawo zamówień publicznych (dalej jako: ustawa Pzp) </w:t>
      </w:r>
      <w:r>
        <w:rPr>
          <w:rFonts w:ascii="Arial" w:hAnsi="Arial" w:cs="Arial"/>
          <w:bCs/>
          <w:sz w:val="22"/>
          <w:szCs w:val="22"/>
        </w:rPr>
        <w:t xml:space="preserve">o niepodleganiu wykluczeniu </w:t>
      </w:r>
    </w:p>
    <w:p w14:paraId="26ACD8B5" w14:textId="77777777" w:rsidR="007A344C" w:rsidRDefault="007A344C" w:rsidP="007A34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 o spełnianiu warunków udziału w postępowaniu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50025ABD" w14:textId="77777777" w:rsidR="007A344C" w:rsidRDefault="007A344C" w:rsidP="007A34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55FED57" w14:textId="77777777" w:rsidR="007A344C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5FD84BE" w14:textId="1552410D" w:rsidR="007B6270" w:rsidRPr="005903B6" w:rsidRDefault="007A344C" w:rsidP="007B6270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Przystępując do </w:t>
      </w:r>
      <w:bookmarkStart w:id="0" w:name="_Hlk63426346"/>
      <w:r w:rsidRPr="000D4F88">
        <w:rPr>
          <w:sz w:val="22"/>
          <w:szCs w:val="22"/>
        </w:rPr>
        <w:t>postępowania</w:t>
      </w:r>
      <w:bookmarkEnd w:id="0"/>
      <w:r w:rsidRPr="000D4F88">
        <w:rPr>
          <w:sz w:val="22"/>
          <w:szCs w:val="22"/>
        </w:rPr>
        <w:t>, co następuje: prowadzonego w trybie podstawowym bez negocjacji, którego przedmiotem jest</w:t>
      </w:r>
      <w:r w:rsidR="00F75B25">
        <w:rPr>
          <w:sz w:val="22"/>
          <w:szCs w:val="22"/>
        </w:rPr>
        <w:t>:</w:t>
      </w:r>
      <w:r w:rsidRPr="000D4F88">
        <w:rPr>
          <w:sz w:val="22"/>
          <w:szCs w:val="22"/>
        </w:rPr>
        <w:t xml:space="preserve"> </w:t>
      </w:r>
      <w:r w:rsidR="007B6270" w:rsidRPr="005903B6">
        <w:rPr>
          <w:rFonts w:eastAsia="Calibri"/>
          <w:b/>
          <w:bCs/>
          <w:noProof/>
          <w:sz w:val="22"/>
          <w:szCs w:val="22"/>
        </w:rPr>
        <w:t>Wykonanie dokumentacji projek</w:t>
      </w:r>
      <w:r w:rsidR="009B538C">
        <w:rPr>
          <w:rFonts w:eastAsia="Calibri"/>
          <w:b/>
          <w:bCs/>
          <w:noProof/>
          <w:sz w:val="22"/>
          <w:szCs w:val="22"/>
        </w:rPr>
        <w:t>t</w:t>
      </w:r>
      <w:r w:rsidR="007B6270" w:rsidRPr="005903B6">
        <w:rPr>
          <w:rFonts w:eastAsia="Calibri"/>
          <w:b/>
          <w:bCs/>
          <w:noProof/>
          <w:sz w:val="22"/>
          <w:szCs w:val="22"/>
        </w:rPr>
        <w:t>owo-kosztorysowej dla zadania</w:t>
      </w:r>
      <w:r w:rsidR="005E7362">
        <w:rPr>
          <w:rFonts w:eastAsia="Calibri"/>
          <w:b/>
          <w:bCs/>
          <w:noProof/>
          <w:sz w:val="22"/>
          <w:szCs w:val="22"/>
        </w:rPr>
        <w:t xml:space="preserve"> pn.:</w:t>
      </w:r>
      <w:r w:rsidR="007B6270" w:rsidRPr="005903B6">
        <w:rPr>
          <w:rFonts w:eastAsia="Calibri"/>
          <w:b/>
          <w:bCs/>
          <w:noProof/>
          <w:sz w:val="22"/>
          <w:szCs w:val="22"/>
        </w:rPr>
        <w:t xml:space="preserve"> </w:t>
      </w:r>
      <w:r w:rsidR="007B6270" w:rsidRPr="005903B6">
        <w:rPr>
          <w:b/>
          <w:sz w:val="22"/>
          <w:szCs w:val="22"/>
        </w:rPr>
        <w:t>Budowa kanalizacji sanitarnej w Racławiczkach</w:t>
      </w:r>
      <w:r w:rsidR="003B07D8">
        <w:rPr>
          <w:b/>
          <w:sz w:val="22"/>
          <w:szCs w:val="22"/>
        </w:rPr>
        <w:t xml:space="preserve"> </w:t>
      </w:r>
      <w:r w:rsidR="003B07D8" w:rsidRPr="00047196">
        <w:rPr>
          <w:b/>
          <w:sz w:val="22"/>
          <w:szCs w:val="22"/>
        </w:rPr>
        <w:t>– postępowanie I</w:t>
      </w:r>
      <w:r w:rsidR="00D6575A">
        <w:rPr>
          <w:b/>
          <w:sz w:val="22"/>
          <w:szCs w:val="22"/>
        </w:rPr>
        <w:t>V</w:t>
      </w:r>
    </w:p>
    <w:p w14:paraId="4C20CC91" w14:textId="2BAD64B7" w:rsidR="007A344C" w:rsidRPr="00196C10" w:rsidRDefault="007A344C" w:rsidP="007A344C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196C10">
        <w:rPr>
          <w:sz w:val="22"/>
          <w:szCs w:val="22"/>
        </w:rPr>
        <w:t>oświadczam:</w:t>
      </w:r>
    </w:p>
    <w:p w14:paraId="2154A5BA" w14:textId="77777777" w:rsidR="007A344C" w:rsidRPr="000D4F88" w:rsidRDefault="007A344C" w:rsidP="007A344C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47669C3F" w14:textId="77777777" w:rsidR="007A344C" w:rsidRPr="000D4F88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D4F88">
        <w:rPr>
          <w:rFonts w:ascii="Arial" w:hAnsi="Arial" w:cs="Arial"/>
          <w:b/>
          <w:sz w:val="22"/>
          <w:szCs w:val="22"/>
        </w:rPr>
        <w:t>Oświadczenie dotyczące Wykonawcy</w:t>
      </w:r>
    </w:p>
    <w:p w14:paraId="46850842" w14:textId="77777777" w:rsidR="007A344C" w:rsidRPr="000D4F88" w:rsidRDefault="007A344C" w:rsidP="007A344C">
      <w:pPr>
        <w:pStyle w:val="Akapitzlist"/>
        <w:autoSpaceDN w:val="0"/>
        <w:spacing w:line="276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0D4F88">
        <w:rPr>
          <w:rFonts w:ascii="Arial" w:hAnsi="Arial" w:cs="Arial"/>
          <w:sz w:val="22"/>
          <w:szCs w:val="22"/>
        </w:rPr>
        <w:t>Oświadczam, że:</w:t>
      </w:r>
    </w:p>
    <w:p w14:paraId="789AB0FA" w14:textId="77777777" w:rsidR="007A344C" w:rsidRPr="000D4F88" w:rsidRDefault="007A344C" w:rsidP="007A344C">
      <w:pPr>
        <w:pStyle w:val="Akapitzlist"/>
        <w:numPr>
          <w:ilvl w:val="0"/>
          <w:numId w:val="27"/>
        </w:numPr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4F88">
        <w:rPr>
          <w:rFonts w:ascii="Arial" w:hAnsi="Arial" w:cs="Arial"/>
          <w:sz w:val="22"/>
          <w:szCs w:val="22"/>
        </w:rPr>
        <w:t>Nie podlegam wykluczeniu z postępowania na podst. 108 ust. 1 ustawy PZP.</w:t>
      </w:r>
    </w:p>
    <w:p w14:paraId="61846154" w14:textId="77777777" w:rsidR="007A344C" w:rsidRDefault="007A344C" w:rsidP="007A344C">
      <w:pPr>
        <w:pStyle w:val="Akapitzlist"/>
        <w:numPr>
          <w:ilvl w:val="0"/>
          <w:numId w:val="27"/>
        </w:numPr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4F88">
        <w:rPr>
          <w:rFonts w:ascii="Arial" w:hAnsi="Arial" w:cs="Arial"/>
          <w:sz w:val="22"/>
          <w:szCs w:val="22"/>
        </w:rPr>
        <w:t>Nie podlegam wykluczeniu z postępowania</w:t>
      </w:r>
      <w:r>
        <w:rPr>
          <w:rFonts w:ascii="Arial" w:hAnsi="Arial" w:cs="Arial"/>
          <w:sz w:val="22"/>
          <w:szCs w:val="22"/>
        </w:rPr>
        <w:t xml:space="preserve"> na podst. art. 109 ust. 1 pkt. 4 ustawy PZP.</w:t>
      </w:r>
    </w:p>
    <w:p w14:paraId="2E96ACC2" w14:textId="746CB468" w:rsidR="007A344C" w:rsidRDefault="007A344C" w:rsidP="007A344C">
      <w:pPr>
        <w:pStyle w:val="Akapitzlist"/>
        <w:numPr>
          <w:ilvl w:val="0"/>
          <w:numId w:val="27"/>
        </w:numPr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podlegam wykluczeniu z postępowania na podst. art. 7 ust. 1 Ustawy z dnia 13 kwietnia 2022 r., o szczególnych rozwiązaniach w zakresie przeciwdziałania wspieraniu agresji na Ukrainę oraz służących ochronie bezpieczeństwa narodowego</w:t>
      </w:r>
      <w:r w:rsidR="004E0964">
        <w:rPr>
          <w:rFonts w:ascii="Arial" w:hAnsi="Arial" w:cs="Arial"/>
          <w:sz w:val="22"/>
          <w:szCs w:val="22"/>
        </w:rPr>
        <w:t xml:space="preserve"> (Dz. U. z 2025 r., poz. 514)</w:t>
      </w:r>
      <w:r>
        <w:rPr>
          <w:rFonts w:ascii="Arial" w:hAnsi="Arial" w:cs="Arial"/>
          <w:sz w:val="22"/>
          <w:szCs w:val="22"/>
        </w:rPr>
        <w:t>.</w:t>
      </w:r>
    </w:p>
    <w:p w14:paraId="656E4EC3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D08932" w14:textId="5C9FE732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………. ustawy PZP </w:t>
      </w:r>
      <w:r>
        <w:rPr>
          <w:rFonts w:ascii="Arial" w:hAnsi="Arial" w:cs="Arial"/>
          <w:iCs/>
          <w:sz w:val="22"/>
          <w:szCs w:val="22"/>
        </w:rPr>
        <w:t xml:space="preserve">(podać mającą zastosowanie podstawę wykluczenia spośród wymienionych w art. 108 ust. 1 lub art. 109 ust. 1 pkt. 4 ustawy PZP) lub/i </w:t>
      </w:r>
      <w:r>
        <w:rPr>
          <w:rFonts w:ascii="Arial" w:hAnsi="Arial" w:cs="Arial"/>
          <w:sz w:val="22"/>
          <w:szCs w:val="22"/>
        </w:rPr>
        <w:t>art. 7 ust. 1 Ustawy z dnia 13 kwietnia 2022 r., o szczególnych rozwiązaniach w zakresie przeciwdziałania wspieraniu agresji na Ukrainę oraz służących ochronie bezpieczeństwa narodowego</w:t>
      </w:r>
      <w:r w:rsidR="00EC2308">
        <w:rPr>
          <w:rFonts w:ascii="Arial" w:hAnsi="Arial" w:cs="Arial"/>
          <w:sz w:val="22"/>
          <w:szCs w:val="22"/>
        </w:rPr>
        <w:t xml:space="preserve"> (Dz. U. z 2025 r., poz. 514)</w:t>
      </w:r>
      <w:r>
        <w:rPr>
          <w:rFonts w:ascii="Arial" w:hAnsi="Arial" w:cs="Arial"/>
          <w:iCs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Jednocześnie oświadczam, że w związku z w/w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..………………………………………….…………………………………………..………………………………………………………………….</w:t>
      </w:r>
    </w:p>
    <w:p w14:paraId="022C34C2" w14:textId="139E8C69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7D5091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F0B809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Oświadczenie dotyczące podmiotu, na którego zasoby powołuje się Wykonawca - </w:t>
      </w:r>
      <w:r>
        <w:rPr>
          <w:rFonts w:ascii="Arial" w:hAnsi="Arial" w:cs="Arial"/>
          <w:bCs/>
          <w:sz w:val="22"/>
          <w:szCs w:val="22"/>
          <w:u w:val="single"/>
        </w:rPr>
        <w:t>wypełnić jeśli dotyczy</w:t>
      </w:r>
      <w:r>
        <w:rPr>
          <w:rFonts w:ascii="Arial" w:hAnsi="Arial" w:cs="Arial"/>
          <w:b/>
          <w:sz w:val="22"/>
          <w:szCs w:val="22"/>
          <w:u w:val="single"/>
        </w:rPr>
        <w:t>:</w:t>
      </w:r>
    </w:p>
    <w:p w14:paraId="51D12F00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w stosunku do następującego/ych podmiotu/tów, na którego/ych zasoby powołuję się w niniejszym postępowaniu, tj.: …………………………………………… </w:t>
      </w:r>
      <w:r>
        <w:rPr>
          <w:rFonts w:ascii="Arial" w:hAnsi="Arial" w:cs="Arial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="Arial" w:hAnsi="Arial" w:cs="Arial"/>
          <w:sz w:val="22"/>
          <w:szCs w:val="22"/>
        </w:rPr>
        <w:t>nie zachodzą podstawy wykluczenia z postępowania o udzielenie zamówienia.</w:t>
      </w:r>
    </w:p>
    <w:p w14:paraId="6104FBF9" w14:textId="77777777" w:rsidR="007A344C" w:rsidRDefault="007A344C" w:rsidP="007A344C">
      <w:pPr>
        <w:rPr>
          <w:rFonts w:ascii="Arial" w:hAnsi="Arial" w:cs="Arial"/>
          <w:sz w:val="22"/>
          <w:szCs w:val="22"/>
        </w:rPr>
      </w:pPr>
    </w:p>
    <w:p w14:paraId="17436BA8" w14:textId="77777777" w:rsidR="007A344C" w:rsidRDefault="007A344C" w:rsidP="007A344C">
      <w:pPr>
        <w:ind w:left="3540"/>
        <w:jc w:val="center"/>
        <w:rPr>
          <w:rFonts w:ascii="Arial" w:hAnsi="Arial" w:cs="Arial"/>
          <w:sz w:val="22"/>
          <w:szCs w:val="22"/>
        </w:rPr>
      </w:pPr>
    </w:p>
    <w:p w14:paraId="1085CA99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dotyczące podwykonawcy niebędącego podmiotem, na którego zasoby powołuje się Wykonawca </w:t>
      </w:r>
      <w:r>
        <w:rPr>
          <w:rFonts w:ascii="Arial" w:hAnsi="Arial" w:cs="Arial"/>
          <w:bCs/>
          <w:i/>
          <w:iCs/>
          <w:sz w:val="22"/>
          <w:szCs w:val="22"/>
          <w:u w:val="single"/>
        </w:rPr>
        <w:t xml:space="preserve">- wypełnić jeśli dotyczy </w:t>
      </w:r>
      <w:r>
        <w:rPr>
          <w:rFonts w:ascii="Arial" w:hAnsi="Arial" w:cs="Arial"/>
          <w:b/>
          <w:sz w:val="22"/>
          <w:szCs w:val="22"/>
          <w:u w:val="single"/>
        </w:rPr>
        <w:t>:</w:t>
      </w:r>
    </w:p>
    <w:p w14:paraId="77BA1CC1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…………………………………………………………………………………………… </w:t>
      </w:r>
      <w:r>
        <w:rPr>
          <w:rFonts w:ascii="Arial" w:hAnsi="Arial" w:cs="Arial"/>
          <w:i/>
          <w:sz w:val="22"/>
          <w:szCs w:val="22"/>
        </w:rPr>
        <w:t>(podać pełną nazwę/firmę, adres, a także w zależności od podmiotu: NIP/PESEL, KRS/CEiDG)</w:t>
      </w:r>
      <w:r>
        <w:rPr>
          <w:rFonts w:ascii="Arial" w:hAnsi="Arial" w:cs="Arial"/>
          <w:sz w:val="22"/>
          <w:szCs w:val="22"/>
        </w:rPr>
        <w:t>, nie zachodzą podstawy wykluczenia z postępowania o udzielenie zamówienia.</w:t>
      </w:r>
    </w:p>
    <w:p w14:paraId="39EE1BC3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ABE738" w14:textId="77777777" w:rsidR="007A344C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Informacja dotycząca Wykonawcy</w:t>
      </w:r>
    </w:p>
    <w:p w14:paraId="23D25851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postępowaniu, określone przez zamawiającego w SWZ.</w:t>
      </w:r>
    </w:p>
    <w:p w14:paraId="5792D066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51C301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Informacja w związku z poleganiem na zasobach innych podmiotów</w:t>
      </w:r>
    </w:p>
    <w:p w14:paraId="79B2D10E" w14:textId="050449BB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 SWZ</w:t>
      </w:r>
      <w:r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………………………………………………………………………………………………………………. w następującym zakresie: ………………………………………………………..……………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22"/>
          <w:szCs w:val="22"/>
        </w:rPr>
        <w:t>(wskazać podmiot i określić odpowiedni zakres dla wskazanego podmiotu).</w:t>
      </w:r>
    </w:p>
    <w:p w14:paraId="5C0B022A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i/>
          <w:sz w:val="22"/>
          <w:szCs w:val="22"/>
        </w:rPr>
      </w:pPr>
    </w:p>
    <w:p w14:paraId="2D5EFDAB" w14:textId="77777777" w:rsidR="007A344C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30365EFD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E6EFE5" w14:textId="77777777" w:rsidR="007A344C" w:rsidRDefault="007A344C" w:rsidP="007A344C">
      <w:pPr>
        <w:spacing w:line="276" w:lineRule="auto"/>
        <w:rPr>
          <w:rFonts w:ascii="Arial" w:hAnsi="Arial" w:cs="Arial"/>
          <w:sz w:val="22"/>
          <w:szCs w:val="22"/>
        </w:rPr>
      </w:pPr>
    </w:p>
    <w:p w14:paraId="268DF1D2" w14:textId="77777777" w:rsidR="007A344C" w:rsidRDefault="007A344C" w:rsidP="007A344C">
      <w:pPr>
        <w:spacing w:line="276" w:lineRule="auto"/>
        <w:rPr>
          <w:rFonts w:ascii="Arial" w:hAnsi="Arial" w:cs="Arial"/>
          <w:sz w:val="22"/>
          <w:szCs w:val="22"/>
        </w:rPr>
      </w:pPr>
    </w:p>
    <w:p w14:paraId="160D4EE8" w14:textId="77777777" w:rsidR="007A344C" w:rsidRDefault="007A344C" w:rsidP="007A344C">
      <w:pPr>
        <w:spacing w:line="276" w:lineRule="auto"/>
        <w:rPr>
          <w:rFonts w:ascii="Arial" w:hAnsi="Arial" w:cs="Arial"/>
          <w:sz w:val="22"/>
          <w:szCs w:val="22"/>
        </w:rPr>
      </w:pPr>
    </w:p>
    <w:p w14:paraId="2C6A60B5" w14:textId="77777777" w:rsidR="007A344C" w:rsidRDefault="007A344C" w:rsidP="007A344C">
      <w:pPr>
        <w:spacing w:line="276" w:lineRule="auto"/>
      </w:pPr>
    </w:p>
    <w:p w14:paraId="080CCA16" w14:textId="77777777" w:rsidR="007A344C" w:rsidRDefault="007A344C" w:rsidP="007A344C">
      <w:pPr>
        <w:spacing w:line="276" w:lineRule="auto"/>
      </w:pPr>
    </w:p>
    <w:p w14:paraId="6DB168A9" w14:textId="77777777" w:rsidR="007A344C" w:rsidRDefault="007A344C" w:rsidP="007A344C">
      <w:pPr>
        <w:ind w:right="-3"/>
        <w:jc w:val="both"/>
        <w:rPr>
          <w:b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  <w:r>
        <w:rPr>
          <w:b/>
          <w:color w:val="FF0000"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</w:t>
      </w:r>
    </w:p>
    <w:p w14:paraId="1F25282A" w14:textId="77777777" w:rsidR="005F2010" w:rsidRDefault="005F2010" w:rsidP="00831B62">
      <w:pPr>
        <w:jc w:val="center"/>
        <w:rPr>
          <w:rFonts w:ascii="Arial" w:hAnsi="Arial" w:cs="Arial"/>
          <w:bCs/>
          <w:sz w:val="20"/>
          <w:szCs w:val="20"/>
        </w:rPr>
      </w:pPr>
    </w:p>
    <w:sectPr w:rsidR="005F2010" w:rsidSect="005B1223">
      <w:headerReference w:type="default" r:id="rId8"/>
      <w:footerReference w:type="even" r:id="rId9"/>
      <w:footerReference w:type="default" r:id="rId10"/>
      <w:pgSz w:w="11906" w:h="16838" w:code="9"/>
      <w:pgMar w:top="993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9592A" w14:textId="77777777" w:rsidR="00CB3422" w:rsidRDefault="00CB3422" w:rsidP="00AD129B">
      <w:r>
        <w:separator/>
      </w:r>
    </w:p>
  </w:endnote>
  <w:endnote w:type="continuationSeparator" w:id="0">
    <w:p w14:paraId="2DE6C5AC" w14:textId="77777777" w:rsidR="00CB3422" w:rsidRDefault="00CB3422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F3B71" w14:textId="77777777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84094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859A6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09ACC" w14:textId="77777777" w:rsidR="00CB3422" w:rsidRDefault="00CB3422" w:rsidP="00AD129B">
      <w:r>
        <w:separator/>
      </w:r>
    </w:p>
  </w:footnote>
  <w:footnote w:type="continuationSeparator" w:id="0">
    <w:p w14:paraId="05743ADE" w14:textId="77777777" w:rsidR="00CB3422" w:rsidRDefault="00CB3422" w:rsidP="00AD1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19C2A" w14:textId="77777777" w:rsidR="00326639" w:rsidRDefault="00326639" w:rsidP="0032663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1" w:name="_Hlk146708065"/>
  </w:p>
  <w:p w14:paraId="4B70EA59" w14:textId="77777777" w:rsidR="00326639" w:rsidRDefault="00326639" w:rsidP="0032663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45DB322C" w14:textId="77777777" w:rsidR="00326639" w:rsidRDefault="00326639" w:rsidP="0032663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4809B7BD" wp14:editId="37DAAE8B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2093A9" w14:textId="77777777" w:rsidR="00326639" w:rsidRPr="004865B1" w:rsidRDefault="00326639" w:rsidP="0032663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4DCD6D6C" w14:textId="77777777" w:rsidR="00326639" w:rsidRPr="004865B1" w:rsidRDefault="00326639" w:rsidP="0032663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5B66DF04" wp14:editId="14867219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5CEB9675" w14:textId="77777777" w:rsidR="00326639" w:rsidRPr="004865B1" w:rsidRDefault="00326639" w:rsidP="0032663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54F7F89E" w14:textId="77777777" w:rsidR="00326639" w:rsidRDefault="00326639" w:rsidP="00326639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bookmarkEnd w:id="1"/>
  <w:p w14:paraId="52C6EEB3" w14:textId="4EE864CE" w:rsidR="0049725C" w:rsidRPr="005B1223" w:rsidRDefault="0049725C" w:rsidP="005B12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0606B"/>
    <w:multiLevelType w:val="hybridMultilevel"/>
    <w:tmpl w:val="0084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76CD3"/>
    <w:multiLevelType w:val="hybridMultilevel"/>
    <w:tmpl w:val="23749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978218810">
    <w:abstractNumId w:val="25"/>
  </w:num>
  <w:num w:numId="2" w16cid:durableId="2114284503">
    <w:abstractNumId w:val="27"/>
  </w:num>
  <w:num w:numId="3" w16cid:durableId="1883588917">
    <w:abstractNumId w:val="6"/>
  </w:num>
  <w:num w:numId="4" w16cid:durableId="649483032">
    <w:abstractNumId w:val="16"/>
  </w:num>
  <w:num w:numId="5" w16cid:durableId="646469471">
    <w:abstractNumId w:val="12"/>
  </w:num>
  <w:num w:numId="6" w16cid:durableId="2106144642">
    <w:abstractNumId w:val="7"/>
  </w:num>
  <w:num w:numId="7" w16cid:durableId="721289446">
    <w:abstractNumId w:val="20"/>
  </w:num>
  <w:num w:numId="8" w16cid:durableId="1606378272">
    <w:abstractNumId w:val="8"/>
  </w:num>
  <w:num w:numId="9" w16cid:durableId="248974747">
    <w:abstractNumId w:val="15"/>
  </w:num>
  <w:num w:numId="10" w16cid:durableId="1628391874">
    <w:abstractNumId w:val="3"/>
  </w:num>
  <w:num w:numId="11" w16cid:durableId="1812286235">
    <w:abstractNumId w:val="2"/>
  </w:num>
  <w:num w:numId="12" w16cid:durableId="578835444">
    <w:abstractNumId w:val="22"/>
  </w:num>
  <w:num w:numId="13" w16cid:durableId="1202286397">
    <w:abstractNumId w:val="11"/>
  </w:num>
  <w:num w:numId="14" w16cid:durableId="1765689751">
    <w:abstractNumId w:val="17"/>
  </w:num>
  <w:num w:numId="15" w16cid:durableId="1401829446">
    <w:abstractNumId w:val="21"/>
  </w:num>
  <w:num w:numId="16" w16cid:durableId="1551914255">
    <w:abstractNumId w:val="5"/>
  </w:num>
  <w:num w:numId="17" w16cid:durableId="1965843498">
    <w:abstractNumId w:val="4"/>
  </w:num>
  <w:num w:numId="18" w16cid:durableId="1155533201">
    <w:abstractNumId w:val="13"/>
  </w:num>
  <w:num w:numId="19" w16cid:durableId="84805522">
    <w:abstractNumId w:val="26"/>
  </w:num>
  <w:num w:numId="20" w16cid:durableId="1705859078">
    <w:abstractNumId w:val="14"/>
  </w:num>
  <w:num w:numId="21" w16cid:durableId="97987722">
    <w:abstractNumId w:val="9"/>
  </w:num>
  <w:num w:numId="22" w16cid:durableId="2113746751">
    <w:abstractNumId w:val="24"/>
  </w:num>
  <w:num w:numId="23" w16cid:durableId="4067290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85447426">
    <w:abstractNumId w:val="18"/>
  </w:num>
  <w:num w:numId="25" w16cid:durableId="1825972745">
    <w:abstractNumId w:val="23"/>
  </w:num>
  <w:num w:numId="26" w16cid:durableId="687871550">
    <w:abstractNumId w:val="10"/>
  </w:num>
  <w:num w:numId="27" w16cid:durableId="20587010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7DC"/>
    <w:rsid w:val="00006497"/>
    <w:rsid w:val="00011A32"/>
    <w:rsid w:val="000262A6"/>
    <w:rsid w:val="00030159"/>
    <w:rsid w:val="00043502"/>
    <w:rsid w:val="0004606F"/>
    <w:rsid w:val="00050182"/>
    <w:rsid w:val="00050239"/>
    <w:rsid w:val="000512B0"/>
    <w:rsid w:val="00057359"/>
    <w:rsid w:val="00057DE1"/>
    <w:rsid w:val="00060D8D"/>
    <w:rsid w:val="00065879"/>
    <w:rsid w:val="000730B0"/>
    <w:rsid w:val="00074662"/>
    <w:rsid w:val="000758D6"/>
    <w:rsid w:val="00085EEE"/>
    <w:rsid w:val="00092719"/>
    <w:rsid w:val="0009298B"/>
    <w:rsid w:val="00096BAF"/>
    <w:rsid w:val="000A097A"/>
    <w:rsid w:val="000A56D0"/>
    <w:rsid w:val="000C5ADC"/>
    <w:rsid w:val="000C6287"/>
    <w:rsid w:val="000C6E91"/>
    <w:rsid w:val="000D0C06"/>
    <w:rsid w:val="000D4F88"/>
    <w:rsid w:val="000F628A"/>
    <w:rsid w:val="001145F8"/>
    <w:rsid w:val="001306F5"/>
    <w:rsid w:val="0014798A"/>
    <w:rsid w:val="0015007E"/>
    <w:rsid w:val="001716CE"/>
    <w:rsid w:val="001749A9"/>
    <w:rsid w:val="00196C10"/>
    <w:rsid w:val="001A083E"/>
    <w:rsid w:val="001A2E00"/>
    <w:rsid w:val="001C4668"/>
    <w:rsid w:val="001C7249"/>
    <w:rsid w:val="001E4DEF"/>
    <w:rsid w:val="001F77C3"/>
    <w:rsid w:val="00211A23"/>
    <w:rsid w:val="00215FDD"/>
    <w:rsid w:val="00227088"/>
    <w:rsid w:val="00227678"/>
    <w:rsid w:val="0023241C"/>
    <w:rsid w:val="00240ED6"/>
    <w:rsid w:val="00245B59"/>
    <w:rsid w:val="0026093A"/>
    <w:rsid w:val="00265DBD"/>
    <w:rsid w:val="002732E5"/>
    <w:rsid w:val="0027462A"/>
    <w:rsid w:val="00277773"/>
    <w:rsid w:val="002869D6"/>
    <w:rsid w:val="002A0A65"/>
    <w:rsid w:val="002C2706"/>
    <w:rsid w:val="002C2CD8"/>
    <w:rsid w:val="002D53EC"/>
    <w:rsid w:val="002E4F3E"/>
    <w:rsid w:val="002E726F"/>
    <w:rsid w:val="002F4C03"/>
    <w:rsid w:val="002F7622"/>
    <w:rsid w:val="00321951"/>
    <w:rsid w:val="0032319B"/>
    <w:rsid w:val="00326639"/>
    <w:rsid w:val="003322FB"/>
    <w:rsid w:val="00333FF9"/>
    <w:rsid w:val="00363612"/>
    <w:rsid w:val="00371EA4"/>
    <w:rsid w:val="00374782"/>
    <w:rsid w:val="00376B0A"/>
    <w:rsid w:val="00384656"/>
    <w:rsid w:val="00384AF0"/>
    <w:rsid w:val="003B07D8"/>
    <w:rsid w:val="003B352F"/>
    <w:rsid w:val="003B4094"/>
    <w:rsid w:val="003C2A81"/>
    <w:rsid w:val="003C4DEF"/>
    <w:rsid w:val="003D1091"/>
    <w:rsid w:val="003D28DF"/>
    <w:rsid w:val="003D7265"/>
    <w:rsid w:val="003E0182"/>
    <w:rsid w:val="003F4A8D"/>
    <w:rsid w:val="004060C6"/>
    <w:rsid w:val="0040632F"/>
    <w:rsid w:val="00413397"/>
    <w:rsid w:val="00421B7B"/>
    <w:rsid w:val="0043532D"/>
    <w:rsid w:val="004358AA"/>
    <w:rsid w:val="0046277E"/>
    <w:rsid w:val="004703E7"/>
    <w:rsid w:val="00480F4E"/>
    <w:rsid w:val="004951E5"/>
    <w:rsid w:val="0049725C"/>
    <w:rsid w:val="004A4280"/>
    <w:rsid w:val="004A7D02"/>
    <w:rsid w:val="004B1D74"/>
    <w:rsid w:val="004C074B"/>
    <w:rsid w:val="004D0238"/>
    <w:rsid w:val="004E0964"/>
    <w:rsid w:val="004E1333"/>
    <w:rsid w:val="005024DA"/>
    <w:rsid w:val="0050489A"/>
    <w:rsid w:val="005076D7"/>
    <w:rsid w:val="00515321"/>
    <w:rsid w:val="00531537"/>
    <w:rsid w:val="00555AF6"/>
    <w:rsid w:val="00577BF4"/>
    <w:rsid w:val="0059238C"/>
    <w:rsid w:val="005A178F"/>
    <w:rsid w:val="005A4A91"/>
    <w:rsid w:val="005B1223"/>
    <w:rsid w:val="005E7362"/>
    <w:rsid w:val="005F2010"/>
    <w:rsid w:val="005F6A36"/>
    <w:rsid w:val="00604F22"/>
    <w:rsid w:val="00626F9B"/>
    <w:rsid w:val="0066223B"/>
    <w:rsid w:val="006667BC"/>
    <w:rsid w:val="00667A0F"/>
    <w:rsid w:val="00671D81"/>
    <w:rsid w:val="006778E4"/>
    <w:rsid w:val="00680718"/>
    <w:rsid w:val="006914E0"/>
    <w:rsid w:val="006B6DA4"/>
    <w:rsid w:val="006D49A6"/>
    <w:rsid w:val="006E228B"/>
    <w:rsid w:val="006E529D"/>
    <w:rsid w:val="006F56F1"/>
    <w:rsid w:val="006F5C63"/>
    <w:rsid w:val="00757FD1"/>
    <w:rsid w:val="00783B04"/>
    <w:rsid w:val="007A344C"/>
    <w:rsid w:val="007A3C84"/>
    <w:rsid w:val="007B6270"/>
    <w:rsid w:val="007B6EAA"/>
    <w:rsid w:val="007C770B"/>
    <w:rsid w:val="007D25D6"/>
    <w:rsid w:val="007D7A3A"/>
    <w:rsid w:val="007E095E"/>
    <w:rsid w:val="007E59C3"/>
    <w:rsid w:val="007F24B4"/>
    <w:rsid w:val="007F60F3"/>
    <w:rsid w:val="007F7768"/>
    <w:rsid w:val="0080757B"/>
    <w:rsid w:val="008318AF"/>
    <w:rsid w:val="00831B62"/>
    <w:rsid w:val="008329DF"/>
    <w:rsid w:val="00833BFE"/>
    <w:rsid w:val="00836B6B"/>
    <w:rsid w:val="00856FC6"/>
    <w:rsid w:val="008625C0"/>
    <w:rsid w:val="00871DE6"/>
    <w:rsid w:val="00876F14"/>
    <w:rsid w:val="008803C6"/>
    <w:rsid w:val="0088061E"/>
    <w:rsid w:val="008A0617"/>
    <w:rsid w:val="008D5B65"/>
    <w:rsid w:val="008E54B0"/>
    <w:rsid w:val="008F2D9E"/>
    <w:rsid w:val="008F4633"/>
    <w:rsid w:val="00900F1A"/>
    <w:rsid w:val="00902577"/>
    <w:rsid w:val="00914335"/>
    <w:rsid w:val="009339CF"/>
    <w:rsid w:val="00946625"/>
    <w:rsid w:val="00973A77"/>
    <w:rsid w:val="0098735D"/>
    <w:rsid w:val="00993539"/>
    <w:rsid w:val="009943CA"/>
    <w:rsid w:val="009A2E19"/>
    <w:rsid w:val="009B0704"/>
    <w:rsid w:val="009B538C"/>
    <w:rsid w:val="009C71B4"/>
    <w:rsid w:val="009C77BE"/>
    <w:rsid w:val="009D2994"/>
    <w:rsid w:val="009F1A1F"/>
    <w:rsid w:val="009F571F"/>
    <w:rsid w:val="00A06001"/>
    <w:rsid w:val="00A2073C"/>
    <w:rsid w:val="00A23687"/>
    <w:rsid w:val="00A276CD"/>
    <w:rsid w:val="00A34C10"/>
    <w:rsid w:val="00A470D0"/>
    <w:rsid w:val="00A50129"/>
    <w:rsid w:val="00A5382E"/>
    <w:rsid w:val="00A66642"/>
    <w:rsid w:val="00A7352E"/>
    <w:rsid w:val="00A82F79"/>
    <w:rsid w:val="00A90500"/>
    <w:rsid w:val="00AA362F"/>
    <w:rsid w:val="00AA5E56"/>
    <w:rsid w:val="00AC73B8"/>
    <w:rsid w:val="00AD129B"/>
    <w:rsid w:val="00AD2F95"/>
    <w:rsid w:val="00AD32C9"/>
    <w:rsid w:val="00AE5DE2"/>
    <w:rsid w:val="00B61D7B"/>
    <w:rsid w:val="00B63A37"/>
    <w:rsid w:val="00B86B0D"/>
    <w:rsid w:val="00B91C82"/>
    <w:rsid w:val="00B94053"/>
    <w:rsid w:val="00B978FB"/>
    <w:rsid w:val="00BB3218"/>
    <w:rsid w:val="00BC5D0C"/>
    <w:rsid w:val="00BC6BEC"/>
    <w:rsid w:val="00BD2608"/>
    <w:rsid w:val="00BD70B1"/>
    <w:rsid w:val="00BF1EAD"/>
    <w:rsid w:val="00BF4727"/>
    <w:rsid w:val="00C21027"/>
    <w:rsid w:val="00C2432B"/>
    <w:rsid w:val="00C33C8A"/>
    <w:rsid w:val="00C43228"/>
    <w:rsid w:val="00C44BA9"/>
    <w:rsid w:val="00C5307E"/>
    <w:rsid w:val="00C57294"/>
    <w:rsid w:val="00C603C8"/>
    <w:rsid w:val="00C61A21"/>
    <w:rsid w:val="00C65DA5"/>
    <w:rsid w:val="00C7052B"/>
    <w:rsid w:val="00C85163"/>
    <w:rsid w:val="00C87C81"/>
    <w:rsid w:val="00C92DBC"/>
    <w:rsid w:val="00C95C1F"/>
    <w:rsid w:val="00CA30E9"/>
    <w:rsid w:val="00CA3ADC"/>
    <w:rsid w:val="00CA4AFB"/>
    <w:rsid w:val="00CA5170"/>
    <w:rsid w:val="00CB1A0B"/>
    <w:rsid w:val="00CB3422"/>
    <w:rsid w:val="00CC2623"/>
    <w:rsid w:val="00CC2FD2"/>
    <w:rsid w:val="00CC69C0"/>
    <w:rsid w:val="00CD3FDF"/>
    <w:rsid w:val="00CD757F"/>
    <w:rsid w:val="00CE0E8A"/>
    <w:rsid w:val="00CE342B"/>
    <w:rsid w:val="00CE741C"/>
    <w:rsid w:val="00CF559D"/>
    <w:rsid w:val="00D0377B"/>
    <w:rsid w:val="00D07E53"/>
    <w:rsid w:val="00D1266E"/>
    <w:rsid w:val="00D12EED"/>
    <w:rsid w:val="00D144E1"/>
    <w:rsid w:val="00D23BE5"/>
    <w:rsid w:val="00D36ED1"/>
    <w:rsid w:val="00D4082D"/>
    <w:rsid w:val="00D411AC"/>
    <w:rsid w:val="00D52708"/>
    <w:rsid w:val="00D52CB3"/>
    <w:rsid w:val="00D62B71"/>
    <w:rsid w:val="00D6575A"/>
    <w:rsid w:val="00D7139F"/>
    <w:rsid w:val="00D7261F"/>
    <w:rsid w:val="00D76EB9"/>
    <w:rsid w:val="00D774D1"/>
    <w:rsid w:val="00DC4C59"/>
    <w:rsid w:val="00DD43E0"/>
    <w:rsid w:val="00DE2671"/>
    <w:rsid w:val="00DF776F"/>
    <w:rsid w:val="00E03B2C"/>
    <w:rsid w:val="00E04A40"/>
    <w:rsid w:val="00E216EA"/>
    <w:rsid w:val="00E26E2E"/>
    <w:rsid w:val="00E33997"/>
    <w:rsid w:val="00E4457A"/>
    <w:rsid w:val="00E50775"/>
    <w:rsid w:val="00E5533D"/>
    <w:rsid w:val="00EB60F5"/>
    <w:rsid w:val="00EB6606"/>
    <w:rsid w:val="00EC2308"/>
    <w:rsid w:val="00EC29D8"/>
    <w:rsid w:val="00EE462A"/>
    <w:rsid w:val="00EE7B28"/>
    <w:rsid w:val="00EF1D7C"/>
    <w:rsid w:val="00F037D9"/>
    <w:rsid w:val="00F12EB8"/>
    <w:rsid w:val="00F24550"/>
    <w:rsid w:val="00F30252"/>
    <w:rsid w:val="00F34183"/>
    <w:rsid w:val="00F377DC"/>
    <w:rsid w:val="00F42C17"/>
    <w:rsid w:val="00F60AFE"/>
    <w:rsid w:val="00F64AB6"/>
    <w:rsid w:val="00F658CC"/>
    <w:rsid w:val="00F7535A"/>
    <w:rsid w:val="00F75B25"/>
    <w:rsid w:val="00F85CCA"/>
    <w:rsid w:val="00FA071E"/>
    <w:rsid w:val="00FA083F"/>
    <w:rsid w:val="00FB3BAA"/>
    <w:rsid w:val="00FD0106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DFCB1A6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E4457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2869D6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Nagwekistopka">
    <w:name w:val="Nagłówek i stopka"/>
    <w:rsid w:val="00326639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7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3BC41-6CBD-4340-ABB9-9864A019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24</cp:revision>
  <cp:lastPrinted>2019-07-10T12:06:00Z</cp:lastPrinted>
  <dcterms:created xsi:type="dcterms:W3CDTF">2023-02-07T11:40:00Z</dcterms:created>
  <dcterms:modified xsi:type="dcterms:W3CDTF">2025-04-30T11:41:00Z</dcterms:modified>
</cp:coreProperties>
</file>